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AC" w:rsidRPr="004B541C" w:rsidRDefault="004B541C" w:rsidP="004B5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41C">
        <w:rPr>
          <w:rFonts w:ascii="Times New Roman" w:hAnsi="Times New Roman" w:cs="Times New Roman"/>
          <w:sz w:val="28"/>
          <w:szCs w:val="28"/>
        </w:rPr>
        <w:t>Информация о страховых медицинских организациях, с которыми заключены договоры на оказание и оплату медицинской помощи по ОМС</w:t>
      </w:r>
    </w:p>
    <w:p w:rsidR="004B541C" w:rsidRDefault="004B541C" w:rsidP="004B541C">
      <w:pPr>
        <w:rPr>
          <w:rFonts w:ascii="Times New Roman" w:hAnsi="Times New Roman" w:cs="Times New Roman"/>
          <w:sz w:val="28"/>
          <w:szCs w:val="28"/>
        </w:rPr>
      </w:pPr>
    </w:p>
    <w:p w:rsidR="004B541C" w:rsidRDefault="004B541C" w:rsidP="004B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филиал АО «Страховая компания «СОГАЗ-Мед»</w:t>
      </w:r>
    </w:p>
    <w:p w:rsidR="00E253C7" w:rsidRDefault="00E253C7" w:rsidP="004B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ЗАО «Капитал Медицинское страхование» в г. Оренбург</w:t>
      </w:r>
    </w:p>
    <w:p w:rsidR="00E253C7" w:rsidRDefault="00E253C7" w:rsidP="004B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«Оренбург-РОСНО-МС»</w:t>
      </w:r>
    </w:p>
    <w:p w:rsidR="00E253C7" w:rsidRDefault="00E253C7" w:rsidP="004B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ООО «Страховая компания Ингосстрах-М» в г. Оренбург</w:t>
      </w:r>
    </w:p>
    <w:p w:rsidR="00E253C7" w:rsidRPr="004B541C" w:rsidRDefault="00E253C7" w:rsidP="004B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«Медицинская акционерная страховая компания» (ЗАО «МАКС-М»</w:t>
      </w:r>
      <w:bookmarkStart w:id="0" w:name="_GoBack"/>
      <w:bookmarkEnd w:id="0"/>
    </w:p>
    <w:sectPr w:rsidR="00E253C7" w:rsidRPr="004B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D"/>
    <w:rsid w:val="004B541C"/>
    <w:rsid w:val="00A36FAC"/>
    <w:rsid w:val="00B6407D"/>
    <w:rsid w:val="00E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A74A-D816-4D5B-A3C1-BC5521D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Щавелева Татьяна Николаевна</dc:creator>
  <cp:keywords/>
  <dc:description/>
  <cp:lastModifiedBy>Щавелева Татьяна Николаевна</cp:lastModifiedBy>
  <cp:revision>3</cp:revision>
  <dcterms:created xsi:type="dcterms:W3CDTF">2015-04-14T11:04:00Z</dcterms:created>
  <dcterms:modified xsi:type="dcterms:W3CDTF">2015-04-14T11:08:00Z</dcterms:modified>
</cp:coreProperties>
</file>